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f997849e9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MOELV MEDICAL RESEARCH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MOELV MEDICAL RESEARCH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9194336774656"/>
      <w:footerReference xmlns:r="http://schemas.openxmlformats.org/officeDocument/2006/relationships" w:type="default" r:id="Rcb1a18db86dc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MOELV MEDICAL RESEARCH AS   ·   Org.nr 980 416 992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MOELV MEDICAL RESEARCH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9194336774656" /><Relationship Type="http://schemas.openxmlformats.org/officeDocument/2006/relationships/footer" Target="/word/footer1.xml" Id="Rcb1a18db86dc4490" /></Relationships>
</file>