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adcd7b184146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SKUGGEN AGENTUR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SKUGGEN AGENTUR AS</w:t>
      </w:r>
    </w:p>
    <w:sectPr>
      <w:headerReference xmlns:r="http://schemas.openxmlformats.org/officeDocument/2006/relationships" w:type="default" r:id="R0e2cb48da3be4d6e"/>
      <w:footerReference xmlns:r="http://schemas.openxmlformats.org/officeDocument/2006/relationships" w:type="default" r:id="R01f465e9ab3846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SKUGGEN AGENTUR AS   ·   Org.nr 980 414 213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SKUGGEN AGENTUR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2cb48da3be4d6e" /><Relationship Type="http://schemas.openxmlformats.org/officeDocument/2006/relationships/footer" Target="/word/footer1.xml" Id="R01f465e9ab3846c8" /></Relationships>
</file>