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dfc7bb10c845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FANA UTBYGGING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FANA UTBYGGING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5044ec03c94230"/>
      <w:footerReference xmlns:r="http://schemas.openxmlformats.org/officeDocument/2006/relationships" w:type="default" r:id="R1694580361aa4a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FANA UTBYGGING AS   ·   Org.nr 980 412 903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FANA UTBYGGING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5044ec03c94230" /><Relationship Type="http://schemas.openxmlformats.org/officeDocument/2006/relationships/footer" Target="/word/footer1.xml" Id="R1694580361aa4a86" /></Relationships>
</file>