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8f33c6842449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KOMPETANSEUTVIKLING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Spydeberg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Spydeberg,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KOMPETANSEUTVIKLING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ee77005baf4d68"/>
      <w:footerReference xmlns:r="http://schemas.openxmlformats.org/officeDocument/2006/relationships" w:type="default" r:id="R3be1def78ddc44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KOMPETANSEUTVIKLING AS   ·   Org.nr 980 409 783   ·   Sølvbergveien 9   ·   1820 SPYDEBERG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KOMPETANSEUTVIKLING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ee77005baf4d68" /><Relationship Type="http://schemas.openxmlformats.org/officeDocument/2006/relationships/footer" Target="/word/footer1.xml" Id="R3be1def78ddc4436" /></Relationships>
</file>