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8c8b17b77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KORSMOGRILLEN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KORSMOGRILLEN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0ac3c12304f4e"/>
      <w:footerReference xmlns:r="http://schemas.openxmlformats.org/officeDocument/2006/relationships" w:type="default" r:id="Rc8396a596c01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KORSMOGRILLEN AS   ·   Org.nr 980 407 594   ·   Oslovegen 4   ·   2100 SKARNES   ·   Tlf. 62 96 11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KORSMOGRILLEN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0ac3c12304f4e" /><Relationship Type="http://schemas.openxmlformats.org/officeDocument/2006/relationships/footer" Target="/word/footer1.xml" Id="Rc8396a596c014397" /></Relationships>
</file>