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99fdc495e44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1c9cb0f81d4c44ac"/>
      <w:footerReference xmlns:r="http://schemas.openxmlformats.org/officeDocument/2006/relationships" w:type="default" r:id="R4e4ad84c1864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cb0f81d4c44ac" /><Relationship Type="http://schemas.openxmlformats.org/officeDocument/2006/relationships/footer" Target="/word/footer1.xml" Id="R4e4ad84c186444e7" /></Relationships>
</file>