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c9f516069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60ab58c2d9914588"/>
      <w:footerReference xmlns:r="http://schemas.openxmlformats.org/officeDocument/2006/relationships" w:type="default" r:id="R63aad365cf15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b58c2d9914588" /><Relationship Type="http://schemas.openxmlformats.org/officeDocument/2006/relationships/footer" Target="/word/footer1.xml" Id="R63aad365cf154a6a" /></Relationships>
</file>