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160f6fc80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HARBØ NETWORK PRODUCTION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HARBØ NETWORK PRODUCTION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b25c6404942c5"/>
      <w:footerReference xmlns:r="http://schemas.openxmlformats.org/officeDocument/2006/relationships" w:type="default" r:id="Raa51e7a3981d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HARBØ NETWORK PRODUCTION AS   ·   Org.nr 980 401 650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HARBØ NETWORK PRODUCTION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b25c6404942c5" /><Relationship Type="http://schemas.openxmlformats.org/officeDocument/2006/relationships/footer" Target="/word/footer1.xml" Id="Raa51e7a3981d4161" /></Relationships>
</file>