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54c568c69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TUNGESVIK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TUNGESVIK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58cec3227485a"/>
      <w:footerReference xmlns:r="http://schemas.openxmlformats.org/officeDocument/2006/relationships" w:type="default" r:id="R1ccba1afd459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TUNGESVIK BYGG AS   ·   Org.nr 980 398 919   ·   5593 SKÅNEVIK   ·   Tlf. 53 77 15 40   ·   post@tungesvik-bygg.no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TUNGESVIK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58cec3227485a" /><Relationship Type="http://schemas.openxmlformats.org/officeDocument/2006/relationships/footer" Target="/word/footer1.xml" Id="R1ccba1afd45949b5" /></Relationships>
</file>