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5ed40ebb74c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AASE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AASE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e991df3be847f1"/>
      <w:footerReference xmlns:r="http://schemas.openxmlformats.org/officeDocument/2006/relationships" w:type="default" r:id="R379b6f28d32a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AASE EIENDOM AS   ·   Org.nr 980 398 781   ·   Våganeset 32   ·   5106 ØVRE ERVIK   ·   Tlf. 55 96 00 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AASE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991df3be847f1" /><Relationship Type="http://schemas.openxmlformats.org/officeDocument/2006/relationships/footer" Target="/word/footer1.xml" Id="R379b6f28d32a4f8b" /></Relationships>
</file>