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6826cd55d245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SILSAND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Silsand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Silsand,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SILSAND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a8165c2c8f48ca"/>
      <w:footerReference xmlns:r="http://schemas.openxmlformats.org/officeDocument/2006/relationships" w:type="default" r:id="Rc132f6c4b09c44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SILSAND EIENDOM AS   ·   Org.nr 980 384 152   ·   Laukhellaveien 2   ·   9303 SILSAND   ·   Tlf. 77 84 40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SILSAND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a8165c2c8f48ca" /><Relationship Type="http://schemas.openxmlformats.org/officeDocument/2006/relationships/footer" Target="/word/footer1.xml" Id="Rc132f6c4b09c4437" /></Relationships>
</file>