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75d133b46b4a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HAUGEN AS</w:t>
      </w:r>
    </w:p>
    <w:sectPr>
      <w:headerReference xmlns:r="http://schemas.openxmlformats.org/officeDocument/2006/relationships" w:type="default" r:id="R95c3d17ceccd4e93"/>
      <w:footerReference xmlns:r="http://schemas.openxmlformats.org/officeDocument/2006/relationships" w:type="default" r:id="R37fd70e1f5a9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HAUGEN AS   ·   Org.nr 980 378 233   ·   Stupulvegen 9   ·   2686 LOM   ·   Tlf. 61 21 10 76   ·   kiwilom@ngbutikk.net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c3d17ceccd4e93" /><Relationship Type="http://schemas.openxmlformats.org/officeDocument/2006/relationships/footer" Target="/word/footer1.xml" Id="R37fd70e1f5a94e31" /></Relationships>
</file>