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3f2e0623d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ERIK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Ringebu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Ringebu,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ERIK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63620ed7b4397"/>
      <w:footerReference xmlns:r="http://schemas.openxmlformats.org/officeDocument/2006/relationships" w:type="default" r:id="R9a277ff957b7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ERIK INVEST AS   ·   Org.nr 980 375 188   ·   Randkleivgata 12   ·   2630 RINGEBU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ERIK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63620ed7b4397" /><Relationship Type="http://schemas.openxmlformats.org/officeDocument/2006/relationships/footer" Target="/word/footer1.xml" Id="R9a277ff957b74893" /></Relationships>
</file>