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d05c1e528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BACKE ØSTFOLD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BACKE ØSTFOLD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d3e9902ddd4e32"/>
      <w:footerReference xmlns:r="http://schemas.openxmlformats.org/officeDocument/2006/relationships" w:type="default" r:id="Ree8198216c02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BACKE ØSTFOLD AS   ·   Org.nr 980 369 897   ·   Rosenborgveien 3   ·   1630 GAMLE FREDRIKSTAD   ·   Tlf. 69 35 70 80   ·   post.bo@backe.no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BACKE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3e9902ddd4e32" /><Relationship Type="http://schemas.openxmlformats.org/officeDocument/2006/relationships/footer" Target="/word/footer1.xml" Id="Ree8198216c024427" /></Relationships>
</file>