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6449cc6e7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3b054f43b497c"/>
      <w:footerReference xmlns:r="http://schemas.openxmlformats.org/officeDocument/2006/relationships" w:type="default" r:id="R4a202eed0e3c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DAHL INVEST AS   ·   Org.nr 980 358 909   ·   Ringshusveien 21   ·   1176 OSLO   ·   Tlf. 22 74 10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3b054f43b497c" /><Relationship Type="http://schemas.openxmlformats.org/officeDocument/2006/relationships/footer" Target="/word/footer1.xml" Id="R4a202eed0e3c4356" /></Relationships>
</file>