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f954a1a07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4cd3abd1d8874731"/>
      <w:footerReference xmlns:r="http://schemas.openxmlformats.org/officeDocument/2006/relationships" w:type="default" r:id="Re5bd2c442bb3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3abd1d8874731" /><Relationship Type="http://schemas.openxmlformats.org/officeDocument/2006/relationships/footer" Target="/word/footer1.xml" Id="Re5bd2c442bb34b06" /></Relationships>
</file>