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5aebf7d65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PETIMA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PETIMA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164bd2b6c314834"/>
      <w:footerReference xmlns:r="http://schemas.openxmlformats.org/officeDocument/2006/relationships" w:type="default" r:id="Rd9f707cf42e6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4bd2b6c314834" /><Relationship Type="http://schemas.openxmlformats.org/officeDocument/2006/relationships/footer" Target="/word/footer1.xml" Id="Rd9f707cf42e645f3" /></Relationships>
</file>