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3c3a3cab94b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aa2fd4a2ea4a4ec3"/>
      <w:footerReference xmlns:r="http://schemas.openxmlformats.org/officeDocument/2006/relationships" w:type="default" r:id="R16e9652eefe146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2fd4a2ea4a4ec3" /><Relationship Type="http://schemas.openxmlformats.org/officeDocument/2006/relationships/footer" Target="/word/footer1.xml" Id="R16e9652eefe146c3" /></Relationships>
</file>