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241863ad1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PETIMA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0136e5c2c824013"/>
      <w:footerReference xmlns:r="http://schemas.openxmlformats.org/officeDocument/2006/relationships" w:type="default" r:id="R5c153074f3cd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36e5c2c824013" /><Relationship Type="http://schemas.openxmlformats.org/officeDocument/2006/relationships/footer" Target="/word/footer1.xml" Id="R5c153074f3cd49e0" /></Relationships>
</file>