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a0c8a9c4f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c3ac1f8d6474a"/>
      <w:footerReference xmlns:r="http://schemas.openxmlformats.org/officeDocument/2006/relationships" w:type="default" r:id="R0079bfff49e8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c3ac1f8d6474a" /><Relationship Type="http://schemas.openxmlformats.org/officeDocument/2006/relationships/footer" Target="/word/footer1.xml" Id="R0079bfff49e841ff" /></Relationships>
</file>