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4d121c58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7f1fd71d7a2b4140"/>
      <w:footerReference xmlns:r="http://schemas.openxmlformats.org/officeDocument/2006/relationships" w:type="default" r:id="R5bf189e8fb6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fd71d7a2b4140" /><Relationship Type="http://schemas.openxmlformats.org/officeDocument/2006/relationships/footer" Target="/word/footer1.xml" Id="R5bf189e8fb6c4210" /></Relationships>
</file>