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ce800e063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NORDEIDE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NORDEIDE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91f9576034e91"/>
      <w:footerReference xmlns:r="http://schemas.openxmlformats.org/officeDocument/2006/relationships" w:type="default" r:id="Re161d196fd58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NORDEIDE CONSULTING AS   ·   Org.nr 980 356 558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NORDEIDE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91f9576034e91" /><Relationship Type="http://schemas.openxmlformats.org/officeDocument/2006/relationships/footer" Target="/word/footer1.xml" Id="Re161d196fd584acc" /></Relationships>
</file>