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b1f68e90d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4fa6a9e8dae24719"/>
      <w:footerReference xmlns:r="http://schemas.openxmlformats.org/officeDocument/2006/relationships" w:type="default" r:id="R729ffecc8aef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6a9e8dae24719" /><Relationship Type="http://schemas.openxmlformats.org/officeDocument/2006/relationships/footer" Target="/word/footer1.xml" Id="R729ffecc8aef4d7e" /></Relationships>
</file>