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d3ca1f8e8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ff1767f8b31b4694"/>
      <w:footerReference xmlns:r="http://schemas.openxmlformats.org/officeDocument/2006/relationships" w:type="default" r:id="R2966dd5a4c76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767f8b31b4694" /><Relationship Type="http://schemas.openxmlformats.org/officeDocument/2006/relationships/footer" Target="/word/footer1.xml" Id="R2966dd5a4c764b42" /></Relationships>
</file>