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46032972d43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 JESSHEIM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 JESSHEIM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cf4b9786c4c9d"/>
      <w:footerReference xmlns:r="http://schemas.openxmlformats.org/officeDocument/2006/relationships" w:type="default" r:id="R7c190854e373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 JESSHEIM AS   ·   Org.nr 980 355 381   ·   Dampsaga allé 20   ·   2053 JESSHEIM   ·   Tlf. 63 97 79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 JESSHEIM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cf4b9786c4c9d" /><Relationship Type="http://schemas.openxmlformats.org/officeDocument/2006/relationships/footer" Target="/word/footer1.xml" Id="R7c190854e3734b6a" /></Relationships>
</file>