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c89f4e63b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NIEBLOK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NIEBLOK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52584670a4885"/>
      <w:footerReference xmlns:r="http://schemas.openxmlformats.org/officeDocument/2006/relationships" w:type="default" r:id="R7e30c710b90a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52584670a4885" /><Relationship Type="http://schemas.openxmlformats.org/officeDocument/2006/relationships/footer" Target="/word/footer1.xml" Id="R7e30c710b90a4091" /></Relationships>
</file>