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716a11c6c44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VARDEN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VARDEN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479c88727c4939"/>
      <w:footerReference xmlns:r="http://schemas.openxmlformats.org/officeDocument/2006/relationships" w:type="default" r:id="R5eaf6b9ad0ee47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VARDEN MANAGEMENT AS   ·   Org.nr 980 347 028   ·   Vardeneset 8   ·   4029 STAVANGER   ·   Tlf. 51 87 03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VARDEN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79c88727c4939" /><Relationship Type="http://schemas.openxmlformats.org/officeDocument/2006/relationships/footer" Target="/word/footer1.xml" Id="R5eaf6b9ad0ee47db" /></Relationships>
</file>