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e3535645d148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b8557dca63487f"/>
      <w:footerReference xmlns:r="http://schemas.openxmlformats.org/officeDocument/2006/relationships" w:type="default" r:id="Rf859c6f23bbe41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 AS   ·   Org.nr 980 313 174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b8557dca63487f" /><Relationship Type="http://schemas.openxmlformats.org/officeDocument/2006/relationships/footer" Target="/word/footer1.xml" Id="Rf859c6f23bbe41e3" /></Relationships>
</file>