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693d5032b41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KRISTOFFERSEN FISKEBÅT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Myre,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KRISTOFFERSEN FISKEBÅT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f8f554db66496d"/>
      <w:footerReference xmlns:r="http://schemas.openxmlformats.org/officeDocument/2006/relationships" w:type="default" r:id="Ra5903d20a436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KRISTOFFERSEN FISKEBÅT AS   ·   Org.nr 980 306 178   ·   Dalveien 14A   ·   8430 MYRE   ·   Tlf. 73 13 32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KRISTOFFERSEN FISKEBÅT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f8f554db66496d" /><Relationship Type="http://schemas.openxmlformats.org/officeDocument/2006/relationships/footer" Target="/word/footer1.xml" Id="Ra5903d20a43640d8" /></Relationships>
</file>