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08af9c0bf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VALHALL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7982a2f2559346b9"/>
      <w:footerReference xmlns:r="http://schemas.openxmlformats.org/officeDocument/2006/relationships" w:type="default" r:id="R781746988537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2a2f2559346b9" /><Relationship Type="http://schemas.openxmlformats.org/officeDocument/2006/relationships/footer" Target="/word/footer1.xml" Id="R7817469885374f6c" /></Relationships>
</file>