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74c51e88ef48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BYGG-ALEX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BYGG-ALEX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fd430aa1894d22"/>
      <w:footerReference xmlns:r="http://schemas.openxmlformats.org/officeDocument/2006/relationships" w:type="default" r:id="Rd7083ae1ec744b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BYGG-ALEX AS   ·   Org.nr 980 239 977   ·   Drengsrudveien 59A   ·   1383 ASKER   ·   Tlf. 97 72 17 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BYGG-ALEX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fd430aa1894d22" /><Relationship Type="http://schemas.openxmlformats.org/officeDocument/2006/relationships/footer" Target="/word/footer1.xml" Id="Rd7083ae1ec744ba7" /></Relationships>
</file>