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601331027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&amp; MYSEN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&amp; MYSEN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fa949d18c493b"/>
      <w:footerReference xmlns:r="http://schemas.openxmlformats.org/officeDocument/2006/relationships" w:type="default" r:id="R37adbbd4de22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&amp; MYSEN RØR AS   ·   Org.nr 980 236 226   ·   Moreneveien 1   ·   1859 SLITU   ·   Tlf. 69 84 60 10   ·   www.amror.no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&amp; MYSEN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fa949d18c493b" /><Relationship Type="http://schemas.openxmlformats.org/officeDocument/2006/relationships/footer" Target="/word/footer1.xml" Id="R37adbbd4de224708" /></Relationships>
</file>