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96255c6e764a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DELOITTE AS</w:t>
      </w:r>
    </w:p>
    <w:sectPr>
      <w:headerReference xmlns:r="http://schemas.openxmlformats.org/officeDocument/2006/relationships" w:type="default" r:id="R57bf12fb8a3c4a22"/>
      <w:footerReference xmlns:r="http://schemas.openxmlformats.org/officeDocument/2006/relationships" w:type="default" r:id="Rc053a212641443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DELOITTE AS   ·   Org.nr 980 211 282   ·   Dronning Eufemias gate 14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DELOITTE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bf12fb8a3c4a22" /><Relationship Type="http://schemas.openxmlformats.org/officeDocument/2006/relationships/footer" Target="/word/footer1.xml" Id="Rc053a2126414434e" /></Relationships>
</file>