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3c4c180af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6279a4fcf3c84a04"/>
      <w:footerReference xmlns:r="http://schemas.openxmlformats.org/officeDocument/2006/relationships" w:type="default" r:id="R53f8daf0c73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9a4fcf3c84a04" /><Relationship Type="http://schemas.openxmlformats.org/officeDocument/2006/relationships/footer" Target="/word/footer1.xml" Id="R53f8daf0c7354376" /></Relationships>
</file>