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e5c937ba8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 TEKNIKK OG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 TEKNIKK OG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9baf7501f47d0"/>
      <w:footerReference xmlns:r="http://schemas.openxmlformats.org/officeDocument/2006/relationships" w:type="default" r:id="R9f2d3b8c777f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 TEKNIKK OG UTVIKLING AS   ·   Org.nr 980 210 804   ·   Solholo 3   ·   5382 SKOGSVÅG   ·   Tlf. 55 10 02 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 TEKNIKK OG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9baf7501f47d0" /><Relationship Type="http://schemas.openxmlformats.org/officeDocument/2006/relationships/footer" Target="/word/footer1.xml" Id="R9f2d3b8c777f436c" /></Relationships>
</file>