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a37d53dd014a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FORFLYTNINGSTEKNIKK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FORFLYTNINGSTEKNIKK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c900ac83d44d28"/>
      <w:footerReference xmlns:r="http://schemas.openxmlformats.org/officeDocument/2006/relationships" w:type="default" r:id="Rf6cd0b280d704b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FORFLYTNINGSTEKNIKK AS   ·   Org.nr 980 190 404   ·   Olaf Bulls vei 52   ·   0765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FORFLYTNINGSTEKNIKK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c900ac83d44d28" /><Relationship Type="http://schemas.openxmlformats.org/officeDocument/2006/relationships/footer" Target="/word/footer1.xml" Id="Rf6cd0b280d704bdc" /></Relationships>
</file>