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9aaa56c70546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 TORE FUGLENES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 TORE FUGLENES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0a707160c049d0"/>
      <w:footerReference xmlns:r="http://schemas.openxmlformats.org/officeDocument/2006/relationships" w:type="default" r:id="Rfcef80d9fb7746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 TORE FUGLENES AS   ·   Org.nr 980 189 635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 TORE FUGLENES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0a707160c049d0" /><Relationship Type="http://schemas.openxmlformats.org/officeDocument/2006/relationships/footer" Target="/word/footer1.xml" Id="Rfcef80d9fb77463b" /></Relationships>
</file>