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8f92825df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TORMOD TØMTE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TORMOD TØMTE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02dea59c74ca6"/>
      <w:footerReference xmlns:r="http://schemas.openxmlformats.org/officeDocument/2006/relationships" w:type="default" r:id="Rcae4d269e2db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TORMOD TØMTE AS   ·   Org.nr 980 179 753   ·   Bjerkealleen 26A   ·   2003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TORMOD TØMTE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02dea59c74ca6" /><Relationship Type="http://schemas.openxmlformats.org/officeDocument/2006/relationships/footer" Target="/word/footer1.xml" Id="Rcae4d269e2db4696" /></Relationships>
</file>