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6b7fc18bd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051d94ccc4e77"/>
      <w:footerReference xmlns:r="http://schemas.openxmlformats.org/officeDocument/2006/relationships" w:type="default" r:id="Rfbc5efa55c59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KALA AS   ·   Org.nr 980 172 619   ·   Strandveien 50   ·   1366 LYSAKER   ·   post@kalaas.no   ·   www.kalaas.no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051d94ccc4e77" /><Relationship Type="http://schemas.openxmlformats.org/officeDocument/2006/relationships/footer" Target="/word/footer1.xml" Id="Rfbc5efa55c594672" /></Relationships>
</file>