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787ab9bc0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DEVOTEAM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DEVOTEAM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ef01d73314b5c"/>
      <w:footerReference xmlns:r="http://schemas.openxmlformats.org/officeDocument/2006/relationships" w:type="default" r:id="Rc0f1dd549034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DEVOTEAM AS   ·   Org.nr 980 172 015   ·   Tollbugata 24   ·   0157 OSLO   ·   firmapost@fornebuconsulting.com   ·   www.devoteam.com/no/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DEVOTEAM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ef01d73314b5c" /><Relationship Type="http://schemas.openxmlformats.org/officeDocument/2006/relationships/footer" Target="/word/footer1.xml" Id="Rc0f1dd5490344c85" /></Relationships>
</file>