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d6b4cc1e047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ec109b7b6c9a4927"/>
      <w:footerReference xmlns:r="http://schemas.openxmlformats.org/officeDocument/2006/relationships" w:type="default" r:id="R9942c2701f00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09b7b6c9a4927" /><Relationship Type="http://schemas.openxmlformats.org/officeDocument/2006/relationships/footer" Target="/word/footer1.xml" Id="R9942c2701f0042d8" /></Relationships>
</file>