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e4274831142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Solbergmoen,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JONNY LARSEN RØRLEGGERBEDRIFT AS</w:t>
      </w:r>
    </w:p>
    <w:sectPr>
      <w:headerReference xmlns:r="http://schemas.openxmlformats.org/officeDocument/2006/relationships" w:type="default" r:id="R5b2302a494c04c07"/>
      <w:footerReference xmlns:r="http://schemas.openxmlformats.org/officeDocument/2006/relationships" w:type="default" r:id="R84a83e45dd1e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JONNY LARSEN RØRLEGGERBEDRIFT AS   ·   Org.nr 980 169 421   ·   Gamle Riksvei 171   ·   3058 SOLBERGMOEN   ·   rune@jonnylarsen.no   ·   www.jonnylarsen.no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JONNY LARSEN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2302a494c04c07" /><Relationship Type="http://schemas.openxmlformats.org/officeDocument/2006/relationships/footer" Target="/word/footer1.xml" Id="R84a83e45dd1e46f3" /></Relationships>
</file>