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eceb7357a047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82c81fede8054b24"/>
      <w:footerReference xmlns:r="http://schemas.openxmlformats.org/officeDocument/2006/relationships" w:type="default" r:id="Rd016c56154eb4c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c81fede8054b24" /><Relationship Type="http://schemas.openxmlformats.org/officeDocument/2006/relationships/footer" Target="/word/footer1.xml" Id="Rd016c56154eb4c8d" /></Relationships>
</file>