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d2ed632e194c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fab90b413cfe46f3"/>
      <w:footerReference xmlns:r="http://schemas.openxmlformats.org/officeDocument/2006/relationships" w:type="default" r:id="R584df26a553241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b90b413cfe46f3" /><Relationship Type="http://schemas.openxmlformats.org/officeDocument/2006/relationships/footer" Target="/word/footer1.xml" Id="R584df26a55324196" /></Relationships>
</file>