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23a96856948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ELVIA PENSJONSKASSE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Hamar,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9594e3e8e8ce46a7"/>
      <w:footerReference xmlns:r="http://schemas.openxmlformats.org/officeDocument/2006/relationships" w:type="default" r:id="Rf9d543a02f1141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4e3e8e8ce46a7" /><Relationship Type="http://schemas.openxmlformats.org/officeDocument/2006/relationships/footer" Target="/word/footer1.xml" Id="Rf9d543a02f114123" /></Relationships>
</file>