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986c0bd4b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d8aef9f149ce4ff2"/>
      <w:footerReference xmlns:r="http://schemas.openxmlformats.org/officeDocument/2006/relationships" w:type="default" r:id="R5ffbba23c00f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ef9f149ce4ff2" /><Relationship Type="http://schemas.openxmlformats.org/officeDocument/2006/relationships/footer" Target="/word/footer1.xml" Id="R5ffbba23c00f4318" /></Relationships>
</file>