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ed09c5f4f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cbdab75a43a44765"/>
      <w:footerReference xmlns:r="http://schemas.openxmlformats.org/officeDocument/2006/relationships" w:type="default" r:id="Re37a76dbc5f0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ab75a43a44765" /><Relationship Type="http://schemas.openxmlformats.org/officeDocument/2006/relationships/footer" Target="/word/footer1.xml" Id="Re37a76dbc5f049f9" /></Relationships>
</file>