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c50889fce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 ODIN NORGE, org.nr 980 146 618,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978922892a7e43d1"/>
      <w:footerReference xmlns:r="http://schemas.openxmlformats.org/officeDocument/2006/relationships" w:type="default" r:id="Rd2487ac68c98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922892a7e43d1" /><Relationship Type="http://schemas.openxmlformats.org/officeDocument/2006/relationships/footer" Target="/word/footer1.xml" Id="Rd2487ac68c984885" /></Relationships>
</file>