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346fa2525241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 ODIN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 ODIN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c082455cc9489d"/>
      <w:footerReference xmlns:r="http://schemas.openxmlformats.org/officeDocument/2006/relationships" w:type="default" r:id="R1cf5516dc51b4d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 ODIN NORGE   ·   Org.nr 980 146 618   ·   Haakon VIIs gate 10   ·   0161 OSLO   ·   Tlf. 24 00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 ODIN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c082455cc9489d" /><Relationship Type="http://schemas.openxmlformats.org/officeDocument/2006/relationships/footer" Target="/word/footer1.xml" Id="R1cf5516dc51b4d4b" /></Relationships>
</file>