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02435288b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BRYNJAR GEIR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BRYNJAR GEIR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1a1fcb4064b3b"/>
      <w:footerReference xmlns:r="http://schemas.openxmlformats.org/officeDocument/2006/relationships" w:type="default" r:id="R94b8b689638c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BRYNJAR GEIR INNOVATION AS   ·   Org.nr 980 144 488   ·   Kastanjeveien 28B   ·   3026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BRYNJAR GEIR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1a1fcb4064b3b" /><Relationship Type="http://schemas.openxmlformats.org/officeDocument/2006/relationships/footer" Target="/word/footer1.xml" Id="R94b8b689638c4228" /></Relationships>
</file>